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ADE" w:rsidRDefault="00437D58" w:rsidP="00A07ADE">
      <w:pPr>
        <w:ind w:left="0" w:firstLine="0"/>
      </w:pPr>
      <w:r>
        <w:t xml:space="preserve">Name </w:t>
      </w:r>
    </w:p>
    <w:p w:rsidR="00A07ADE" w:rsidRDefault="00437D58" w:rsidP="00A07ADE">
      <w:pPr>
        <w:ind w:left="0" w:firstLine="0"/>
      </w:pPr>
      <w:r>
        <w:t>Course</w:t>
      </w:r>
    </w:p>
    <w:p w:rsidR="00A07ADE" w:rsidRDefault="00437D58" w:rsidP="00A07ADE">
      <w:pPr>
        <w:ind w:left="0" w:firstLine="0"/>
      </w:pPr>
      <w:r>
        <w:t>Instructor</w:t>
      </w:r>
    </w:p>
    <w:p w:rsidR="00A07ADE" w:rsidRDefault="00437D58" w:rsidP="00A07ADE">
      <w:pPr>
        <w:ind w:left="0" w:firstLine="0"/>
      </w:pPr>
      <w:r>
        <w:t xml:space="preserve">Date </w:t>
      </w:r>
    </w:p>
    <w:p w:rsidR="00591ACD" w:rsidRDefault="00437D58" w:rsidP="008E0B09">
      <w:pPr>
        <w:ind w:left="0" w:firstLine="0"/>
        <w:jc w:val="center"/>
      </w:pPr>
      <w:r>
        <w:t>Reaction Essay On A Letter On Justice and Open Debate</w:t>
      </w:r>
    </w:p>
    <w:p w:rsidR="002F1E6B" w:rsidRDefault="00437D58" w:rsidP="008E0B09">
      <w:pPr>
        <w:ind w:left="0" w:firstLine="720"/>
      </w:pPr>
      <w:r>
        <w:t>A society is made up of people with varying ideologies and perfection. However, there are features and common goals that keep such a community together. It is through efforts of achieving those goals that would, at times, make the difference among the peop</w:t>
      </w:r>
      <w:r>
        <w:t xml:space="preserve">le arise. This is simply because people have different ways of achieving a common goal. Similarly, in the article, </w:t>
      </w:r>
      <w:r w:rsidRPr="002F1E6B">
        <w:rPr>
          <w:i/>
        </w:rPr>
        <w:t>a letter on justice and open debate</w:t>
      </w:r>
      <w:r>
        <w:t>, society is focused on achieving social justice and truth. Some believe that it is not violence that woul</w:t>
      </w:r>
      <w:r>
        <w:t>d accomplish that particular goal. Others believe that justice should be pursued via the institutions that have been established in the law to deal with such challenges. All these are options on the table for any person to take. However, it is imperative t</w:t>
      </w:r>
      <w:r>
        <w:t xml:space="preserve">o note that every person </w:t>
      </w:r>
      <w:r w:rsidR="00FF0EDF">
        <w:t>ha</w:t>
      </w:r>
      <w:r w:rsidR="00FB5828">
        <w:t>s their own right</w:t>
      </w:r>
      <w:r w:rsidR="00FF0EDF">
        <w:t>s</w:t>
      </w:r>
      <w:r w:rsidR="00FB5828">
        <w:t xml:space="preserve"> and should be respected. Even the government has an obligation to ensure that individual rights have been protected from any threats. </w:t>
      </w:r>
    </w:p>
    <w:p w:rsidR="0041109D" w:rsidRDefault="00437D58" w:rsidP="008E0B09">
      <w:pPr>
        <w:ind w:left="0" w:firstLine="720"/>
      </w:pPr>
      <w:r>
        <w:t>Democracy demands that the majority should have their way, and those polici</w:t>
      </w:r>
      <w:r>
        <w:t>es that they support be dominant. At the same time, the minority voices should also be listened to and the necessary actions are taken to protect it. This will ensure that there is tolerance among all the people. Respecting the opinion of another person ca</w:t>
      </w:r>
      <w:r>
        <w:t xml:space="preserve">lls for maturity and sober minds. Many people would not be willing to listen and argue with another person who may have a contrary opinion on a particular issue. They would not even want to hear anything that the other person </w:t>
      </w:r>
      <w:r>
        <w:lastRenderedPageBreak/>
        <w:t>would say. This is so common a</w:t>
      </w:r>
      <w:r>
        <w:t>mong the political class. They will always feel that they are right, and only their opinions should be considered. This is, in fact, not a democracy but an illusion that darkens minds that would bring something different that might be the solution. Even th</w:t>
      </w:r>
      <w:r>
        <w:t xml:space="preserve">e most significant </w:t>
      </w:r>
      <w:r w:rsidR="008E0B09">
        <w:t>philosophers have</w:t>
      </w:r>
      <w:r>
        <w:t xml:space="preserve"> their philosophies put forward that would, at times, contract that of others. The receivers would gladly listen and reason with them and then make up their mind based on a reasonable evaluation of whether to accept the </w:t>
      </w:r>
      <w:r>
        <w:t xml:space="preserve">philosophy or not. It is that simple. Having a worker who thinks differently from his boss should not be taken as a way of </w:t>
      </w:r>
      <w:r w:rsidR="008E0B09">
        <w:t>belittling and disrespecting the boss. That worker may have an innovative way of doing something better, and this would be again for the company or the organization. We should never feel threatened by the opinions of others being different from ours; rather, it should be a wakeup call to fuel us to rethink and even changes our minds on specific issues and ideologies. It is said that it is only a fool who does not change their mind.</w:t>
      </w:r>
    </w:p>
    <w:p w:rsidR="00D65C32" w:rsidRDefault="00437D58" w:rsidP="008E0B09">
      <w:pPr>
        <w:ind w:left="0" w:firstLine="720"/>
      </w:pPr>
      <w:r>
        <w:t>With the recent developments on matters regarding the COVID-19 pandemic, there seems to be a lot of blame game, especially among the political class. No one is willing to take the blame, especially regarding w</w:t>
      </w:r>
      <w:r>
        <w:t>ays to prevent death. The</w:t>
      </w:r>
      <w:r w:rsidR="00864AA3">
        <w:t xml:space="preserve"> current POTUS Donald J Trump</w:t>
      </w:r>
      <w:r>
        <w:t xml:space="preserve"> believe</w:t>
      </w:r>
      <w:r w:rsidR="00864AA3">
        <w:t>s</w:t>
      </w:r>
      <w:r>
        <w:t xml:space="preserve"> that the pandemic is overrated, and people should go on with their day to day activities. On the other hand, the </w:t>
      </w:r>
      <w:r w:rsidR="00CA5E20">
        <w:t>democrats think</w:t>
      </w:r>
      <w:r>
        <w:t xml:space="preserve"> otherwise. People should stay home and forego economic prowess </w:t>
      </w:r>
      <w:r>
        <w:t xml:space="preserve">and save their lives. What if the two factions came together and exchanged ideas on the strategies on how to beat the pandemic. The nation would be a better place for all American citizens. </w:t>
      </w:r>
      <w:r w:rsidR="00864AA3">
        <w:t xml:space="preserve">There will be political goodwill in matters of empowerment and taking care of the vulnerable communities in the country, and it will be a win-win situation for the politicians. However, they may not want to listen to another, and this is what is causing the day to the day blame game. It is amusing to hear the president saying that China should be blamed and pay for </w:t>
      </w:r>
      <w:r w:rsidR="00864AA3">
        <w:lastRenderedPageBreak/>
        <w:t>the damages that the virus has caused. Perhaps it is true, but this is not the right time to engage in such kind of talks.</w:t>
      </w:r>
    </w:p>
    <w:p w:rsidR="00FF0EDF" w:rsidRDefault="00437D58" w:rsidP="00FF0EDF">
      <w:pPr>
        <w:ind w:left="0" w:firstLine="720"/>
      </w:pPr>
      <w:r>
        <w:t xml:space="preserve">Our society must be made to have faith in our institutions that have been put in place </w:t>
      </w:r>
      <w:r>
        <w:t xml:space="preserve">to serve them.  The demonstrations that were witnessed following the death of George Floyd just exposed the kind of police department the country may be having. A department that is still rooted in discrimination and racism against its own citizens should </w:t>
      </w:r>
      <w:r>
        <w:t>not be allowed to operate. When your color determines the dignity you are to be accorded even for those enforcing laws, then it brings out a discord. People had to come out and demonstrate as a way of showing the department and the government both at the l</w:t>
      </w:r>
      <w:r>
        <w:t>ocal and federal levels that something needs to be done. We need to strengthen our institutions so that they can fight for us</w:t>
      </w:r>
      <w:r w:rsidR="004B5E36">
        <w:t xml:space="preserve"> even when we cannot do it. For example, having functional institutions should ensure that our freedom of expression is protected, and no one can interfere with it at any given time. People had to demonstrate for that police officer to be arrested and charged with murder. This was unfortunate and should not have happened, no matter what. We have therefore been ready to speak up for any injustices that occur in our nation without fear because we are the voice of the voiceless in the society. However, decorum is what should be upheld at all times. People should not break the law in the name of demonstrations. There has been witnessed looting and destruction of property wherever there is a demonstration. This happens especially </w:t>
      </w:r>
      <w:r>
        <w:t>when the demonstrations are within the town. The police should be there to ensure such destruction does not take place and that the picketing is peaceful and organi</w:t>
      </w:r>
      <w:r>
        <w:t xml:space="preserve">zed.  Freewill and </w:t>
      </w:r>
      <w:r w:rsidR="00B550A4">
        <w:t xml:space="preserve">being </w:t>
      </w:r>
      <w:bookmarkStart w:id="0" w:name="_GoBack"/>
      <w:bookmarkEnd w:id="0"/>
      <w:r>
        <w:t>ready to defend what is right should be the guiding factor to all the activists who have taken upon them to defend the rights of the others and that of their own.</w:t>
      </w:r>
    </w:p>
    <w:p w:rsidR="00FF0EDF" w:rsidRDefault="00FF0EDF" w:rsidP="00FF0EDF">
      <w:pPr>
        <w:ind w:left="0" w:firstLine="720"/>
      </w:pPr>
    </w:p>
    <w:p w:rsidR="00FF0EDF" w:rsidRDefault="00FF0EDF" w:rsidP="00FF0EDF">
      <w:pPr>
        <w:ind w:left="0" w:firstLine="0"/>
      </w:pPr>
    </w:p>
    <w:p w:rsidR="00FF0EDF" w:rsidRDefault="00437D58" w:rsidP="00B550A4">
      <w:pPr>
        <w:ind w:left="0" w:firstLine="0"/>
        <w:jc w:val="center"/>
      </w:pPr>
      <w:r>
        <w:t>Works Cited</w:t>
      </w:r>
    </w:p>
    <w:p w:rsidR="00FF0EDF" w:rsidRDefault="00437D58" w:rsidP="00FF0EDF">
      <w:pPr>
        <w:ind w:left="0" w:firstLine="0"/>
      </w:pPr>
      <w:r>
        <w:t>A</w:t>
      </w:r>
      <w:r w:rsidR="00CE5266" w:rsidRPr="00CE5266">
        <w:t xml:space="preserve"> le</w:t>
      </w:r>
      <w:r>
        <w:t>tter on justice and open debate</w:t>
      </w:r>
      <w:r w:rsidRPr="0083583A">
        <w:t xml:space="preserve"> </w:t>
      </w:r>
      <w:r>
        <w:t>by Harper’s magazine. Ju</w:t>
      </w:r>
      <w:r>
        <w:t xml:space="preserve">ly 7, 2020.   </w:t>
      </w:r>
    </w:p>
    <w:p w:rsidR="00A07ADE" w:rsidRDefault="00A07ADE" w:rsidP="00A07ADE">
      <w:pPr>
        <w:ind w:left="0" w:firstLine="0"/>
      </w:pPr>
    </w:p>
    <w:sectPr w:rsidR="00A07ADE"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58" w:rsidRDefault="00437D58">
      <w:pPr>
        <w:spacing w:after="0" w:line="240" w:lineRule="auto"/>
      </w:pPr>
      <w:r>
        <w:separator/>
      </w:r>
    </w:p>
  </w:endnote>
  <w:endnote w:type="continuationSeparator" w:id="0">
    <w:p w:rsidR="00437D58" w:rsidRDefault="0043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58" w:rsidRDefault="00437D58">
      <w:pPr>
        <w:spacing w:after="0" w:line="240" w:lineRule="auto"/>
      </w:pPr>
      <w:r>
        <w:separator/>
      </w:r>
    </w:p>
  </w:footnote>
  <w:footnote w:type="continuationSeparator" w:id="0">
    <w:p w:rsidR="00437D58" w:rsidRDefault="00437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DE" w:rsidRDefault="00437D58">
    <w:pPr>
      <w:pStyle w:val="Header"/>
      <w:jc w:val="right"/>
    </w:pPr>
    <w:r>
      <w:t xml:space="preserve">Surname </w:t>
    </w:r>
    <w:sdt>
      <w:sdtPr>
        <w:id w:val="-2143182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50A4">
          <w:rPr>
            <w:noProof/>
          </w:rPr>
          <w:t>1</w:t>
        </w:r>
        <w:r>
          <w:rPr>
            <w:noProof/>
          </w:rPr>
          <w:fldChar w:fldCharType="end"/>
        </w:r>
      </w:sdtContent>
    </w:sdt>
  </w:p>
  <w:p w:rsidR="00A07ADE" w:rsidRDefault="00A07ADE" w:rsidP="00A07ADE">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ADE"/>
    <w:rsid w:val="001352BC"/>
    <w:rsid w:val="002F1E6B"/>
    <w:rsid w:val="0041109D"/>
    <w:rsid w:val="00416F35"/>
    <w:rsid w:val="00437D58"/>
    <w:rsid w:val="0048034F"/>
    <w:rsid w:val="004A15B7"/>
    <w:rsid w:val="004B5E36"/>
    <w:rsid w:val="004D7E18"/>
    <w:rsid w:val="00591ACD"/>
    <w:rsid w:val="0083583A"/>
    <w:rsid w:val="00864AA3"/>
    <w:rsid w:val="008E0B09"/>
    <w:rsid w:val="00964C07"/>
    <w:rsid w:val="00967D29"/>
    <w:rsid w:val="00A07ADE"/>
    <w:rsid w:val="00AE793E"/>
    <w:rsid w:val="00B550A4"/>
    <w:rsid w:val="00B922EF"/>
    <w:rsid w:val="00BF6C61"/>
    <w:rsid w:val="00CA3D78"/>
    <w:rsid w:val="00CA5E20"/>
    <w:rsid w:val="00CE5266"/>
    <w:rsid w:val="00CE58B9"/>
    <w:rsid w:val="00D65C32"/>
    <w:rsid w:val="00DB00BF"/>
    <w:rsid w:val="00F9378A"/>
    <w:rsid w:val="00FB105A"/>
    <w:rsid w:val="00FB5828"/>
    <w:rsid w:val="00FF0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ADE"/>
  </w:style>
  <w:style w:type="paragraph" w:styleId="Footer">
    <w:name w:val="footer"/>
    <w:basedOn w:val="Normal"/>
    <w:link w:val="FooterChar"/>
    <w:uiPriority w:val="99"/>
    <w:unhideWhenUsed/>
    <w:rsid w:val="00A07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A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ADE"/>
  </w:style>
  <w:style w:type="paragraph" w:styleId="Footer">
    <w:name w:val="footer"/>
    <w:basedOn w:val="Normal"/>
    <w:link w:val="FooterChar"/>
    <w:uiPriority w:val="99"/>
    <w:unhideWhenUsed/>
    <w:rsid w:val="00A07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2020-07-19T23:01:00Z</dcterms:created>
  <dcterms:modified xsi:type="dcterms:W3CDTF">2020-07-20T00:26:00Z</dcterms:modified>
</cp:coreProperties>
</file>